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2ED03B1" w:rsidP="6FDD9F39" w:rsidRDefault="42ED03B1" w14:paraId="26A5FCD1" w14:textId="1234924C">
      <w:pPr>
        <w:pStyle w:val="Normal"/>
        <w:ind w:left="0"/>
        <w:jc w:val="center"/>
        <w:rPr>
          <w:b w:val="1"/>
          <w:bCs w:val="1"/>
        </w:rPr>
      </w:pPr>
      <w:r w:rsidRPr="6FDD9F39" w:rsidR="42ED03B1">
        <w:rPr>
          <w:b w:val="1"/>
          <w:bCs w:val="1"/>
        </w:rPr>
        <w:t>CRW Advisory Council Meeting</w:t>
      </w:r>
      <w:r w:rsidRPr="6FDD9F39" w:rsidR="6B8773A9">
        <w:rPr>
          <w:b w:val="1"/>
          <w:bCs w:val="1"/>
        </w:rPr>
        <w:t xml:space="preserve"> Minutes</w:t>
      </w:r>
    </w:p>
    <w:p w:rsidR="42ED03B1" w:rsidP="6FDD9F39" w:rsidRDefault="42ED03B1" w14:paraId="05EFE91D" w14:textId="50B60546">
      <w:pPr>
        <w:pStyle w:val="Normal"/>
        <w:ind w:left="0"/>
        <w:jc w:val="center"/>
        <w:rPr>
          <w:b w:val="0"/>
          <w:bCs w:val="0"/>
        </w:rPr>
      </w:pPr>
      <w:r w:rsidR="42ED03B1">
        <w:rPr>
          <w:b w:val="0"/>
          <w:bCs w:val="0"/>
        </w:rPr>
        <w:t>Friday, February 17, 2023</w:t>
      </w:r>
    </w:p>
    <w:p w:rsidR="42ED03B1" w:rsidP="6FDD9F39" w:rsidRDefault="42ED03B1" w14:paraId="5C0DBD1E" w14:textId="23DF6CA9">
      <w:pPr>
        <w:pStyle w:val="Normal"/>
        <w:ind w:left="0"/>
        <w:jc w:val="center"/>
        <w:rPr>
          <w:b w:val="0"/>
          <w:bCs w:val="0"/>
        </w:rPr>
      </w:pPr>
      <w:r w:rsidR="42ED03B1">
        <w:rPr>
          <w:b w:val="0"/>
          <w:bCs w:val="0"/>
        </w:rPr>
        <w:t>9:00 am – 10:30 am</w:t>
      </w:r>
    </w:p>
    <w:p w:rsidR="01F9A6F9" w:rsidP="6FDD9F39" w:rsidRDefault="01F9A6F9" w14:paraId="62EF778C" w14:textId="16ADEB60">
      <w:pPr>
        <w:pStyle w:val="Normal"/>
        <w:ind w:left="0"/>
        <w:jc w:val="left"/>
        <w:rPr>
          <w:b w:val="0"/>
          <w:bCs w:val="0"/>
        </w:rPr>
      </w:pPr>
      <w:r w:rsidRPr="3750B0F6" w:rsidR="01F9A6F9">
        <w:rPr>
          <w:b w:val="1"/>
          <w:bCs w:val="1"/>
        </w:rPr>
        <w:t>Attendance</w:t>
      </w:r>
      <w:r w:rsidR="01F9A6F9">
        <w:rPr>
          <w:b w:val="0"/>
          <w:bCs w:val="0"/>
        </w:rPr>
        <w:t xml:space="preserve">: </w:t>
      </w:r>
      <w:r w:rsidR="6395E6FE">
        <w:rPr>
          <w:b w:val="0"/>
          <w:bCs w:val="0"/>
        </w:rPr>
        <w:t>Alan</w:t>
      </w:r>
      <w:r w:rsidR="46B27B03">
        <w:rPr>
          <w:b w:val="0"/>
          <w:bCs w:val="0"/>
        </w:rPr>
        <w:t xml:space="preserve"> Nielson</w:t>
      </w:r>
      <w:r w:rsidR="6395E6FE">
        <w:rPr>
          <w:b w:val="0"/>
          <w:bCs w:val="0"/>
        </w:rPr>
        <w:t>, Nikki</w:t>
      </w:r>
      <w:r w:rsidR="273D3DCC">
        <w:rPr>
          <w:b w:val="0"/>
          <w:bCs w:val="0"/>
        </w:rPr>
        <w:t xml:space="preserve"> Olmsted</w:t>
      </w:r>
      <w:r w:rsidR="6395E6FE">
        <w:rPr>
          <w:b w:val="0"/>
          <w:bCs w:val="0"/>
        </w:rPr>
        <w:t>, Kaitlyn</w:t>
      </w:r>
      <w:r w:rsidR="427EA90F">
        <w:rPr>
          <w:b w:val="0"/>
          <w:bCs w:val="0"/>
        </w:rPr>
        <w:t xml:space="preserve"> </w:t>
      </w:r>
      <w:r w:rsidR="427EA90F">
        <w:rPr>
          <w:b w:val="0"/>
          <w:bCs w:val="0"/>
        </w:rPr>
        <w:t>Gumann</w:t>
      </w:r>
      <w:r w:rsidR="6395E6FE">
        <w:rPr>
          <w:b w:val="0"/>
          <w:bCs w:val="0"/>
        </w:rPr>
        <w:t>, Casey</w:t>
      </w:r>
      <w:r w:rsidR="4875AA55">
        <w:rPr>
          <w:b w:val="0"/>
          <w:bCs w:val="0"/>
        </w:rPr>
        <w:t xml:space="preserve"> Fleming</w:t>
      </w:r>
      <w:r w:rsidR="6395E6FE">
        <w:rPr>
          <w:b w:val="0"/>
          <w:bCs w:val="0"/>
        </w:rPr>
        <w:t>, Renita</w:t>
      </w:r>
      <w:r w:rsidR="5FEAA907">
        <w:rPr>
          <w:b w:val="0"/>
          <w:bCs w:val="0"/>
        </w:rPr>
        <w:t xml:space="preserve"> Harley</w:t>
      </w:r>
      <w:r w:rsidR="6395E6FE">
        <w:rPr>
          <w:b w:val="0"/>
          <w:bCs w:val="0"/>
        </w:rPr>
        <w:t>, Emily</w:t>
      </w:r>
      <w:r w:rsidR="089933B5">
        <w:rPr>
          <w:b w:val="0"/>
          <w:bCs w:val="0"/>
        </w:rPr>
        <w:t xml:space="preserve"> Deluca</w:t>
      </w:r>
      <w:r w:rsidR="6395E6FE">
        <w:rPr>
          <w:b w:val="0"/>
          <w:bCs w:val="0"/>
        </w:rPr>
        <w:t>, Martin</w:t>
      </w:r>
      <w:r w:rsidR="614A1BA9">
        <w:rPr>
          <w:b w:val="0"/>
          <w:bCs w:val="0"/>
        </w:rPr>
        <w:t xml:space="preserve"> Hood</w:t>
      </w:r>
      <w:r w:rsidR="6395E6FE">
        <w:rPr>
          <w:b w:val="0"/>
          <w:bCs w:val="0"/>
        </w:rPr>
        <w:t>, Michelle</w:t>
      </w:r>
      <w:r w:rsidR="12D8AB0B">
        <w:rPr>
          <w:b w:val="0"/>
          <w:bCs w:val="0"/>
        </w:rPr>
        <w:t xml:space="preserve"> Bone</w:t>
      </w:r>
      <w:r w:rsidR="6395E6FE">
        <w:rPr>
          <w:b w:val="0"/>
          <w:bCs w:val="0"/>
        </w:rPr>
        <w:t>, Willie</w:t>
      </w:r>
      <w:r w:rsidR="5A9721BD">
        <w:rPr>
          <w:b w:val="0"/>
          <w:bCs w:val="0"/>
        </w:rPr>
        <w:t xml:space="preserve"> </w:t>
      </w:r>
      <w:r w:rsidR="34811636">
        <w:rPr>
          <w:b w:val="0"/>
          <w:bCs w:val="0"/>
        </w:rPr>
        <w:t>E</w:t>
      </w:r>
      <w:r w:rsidR="5A9721BD">
        <w:rPr>
          <w:b w:val="0"/>
          <w:bCs w:val="0"/>
        </w:rPr>
        <w:t>hling</w:t>
      </w:r>
      <w:r w:rsidR="6395E6FE">
        <w:rPr>
          <w:b w:val="0"/>
          <w:bCs w:val="0"/>
        </w:rPr>
        <w:t>, Kate</w:t>
      </w:r>
      <w:r w:rsidR="7334ADC2">
        <w:rPr>
          <w:b w:val="0"/>
          <w:bCs w:val="0"/>
        </w:rPr>
        <w:t xml:space="preserve"> Freed</w:t>
      </w:r>
      <w:r w:rsidR="6395E6FE">
        <w:rPr>
          <w:b w:val="0"/>
          <w:bCs w:val="0"/>
        </w:rPr>
        <w:t>, Suzanne</w:t>
      </w:r>
      <w:r w:rsidR="16664FDE">
        <w:rPr>
          <w:b w:val="0"/>
          <w:bCs w:val="0"/>
        </w:rPr>
        <w:t xml:space="preserve"> McDonald</w:t>
      </w:r>
      <w:r w:rsidR="6395E6FE">
        <w:rPr>
          <w:b w:val="0"/>
          <w:bCs w:val="0"/>
        </w:rPr>
        <w:t>, Greg</w:t>
      </w:r>
      <w:r w:rsidR="08FEC29B">
        <w:rPr>
          <w:b w:val="0"/>
          <w:bCs w:val="0"/>
        </w:rPr>
        <w:t xml:space="preserve"> </w:t>
      </w:r>
      <w:r w:rsidR="08FEC29B">
        <w:rPr>
          <w:b w:val="0"/>
          <w:bCs w:val="0"/>
        </w:rPr>
        <w:t>Corack</w:t>
      </w:r>
      <w:r w:rsidR="6395E6FE">
        <w:rPr>
          <w:b w:val="0"/>
          <w:bCs w:val="0"/>
        </w:rPr>
        <w:t>, Lizzy</w:t>
      </w:r>
      <w:r w:rsidR="7646496A">
        <w:rPr>
          <w:b w:val="0"/>
          <w:bCs w:val="0"/>
        </w:rPr>
        <w:t xml:space="preserve"> Theysohn</w:t>
      </w:r>
    </w:p>
    <w:p w:rsidR="3EEAE924" w:rsidP="6FDD9F39" w:rsidRDefault="3EEAE924" w14:paraId="40137657" w14:textId="6D3DB4BF">
      <w:pPr>
        <w:pStyle w:val="Normal"/>
        <w:ind w:left="0"/>
        <w:jc w:val="left"/>
        <w:rPr>
          <w:b w:val="0"/>
          <w:bCs w:val="0"/>
          <w:i w:val="1"/>
          <w:iCs w:val="1"/>
        </w:rPr>
      </w:pPr>
      <w:r w:rsidRPr="6FDD9F39" w:rsidR="3EEAE924">
        <w:rPr>
          <w:b w:val="0"/>
          <w:bCs w:val="0"/>
          <w:i w:val="1"/>
          <w:iCs w:val="1"/>
        </w:rPr>
        <w:t xml:space="preserve">Meeting began at 9:10 am </w:t>
      </w:r>
    </w:p>
    <w:p xmlns:wp14="http://schemas.microsoft.com/office/word/2010/wordml" w:rsidP="6FDD9F39" w14:paraId="2C078E63" wp14:textId="4C54C062">
      <w:pPr>
        <w:pStyle w:val="ListParagraph"/>
        <w:numPr>
          <w:ilvl w:val="0"/>
          <w:numId w:val="1"/>
        </w:numPr>
        <w:rPr/>
      </w:pPr>
      <w:r w:rsidR="42ED03B1">
        <w:rPr/>
        <w:t>Facilities</w:t>
      </w:r>
      <w:r w:rsidR="534F7BE5">
        <w:rPr/>
        <w:t xml:space="preserve"> – Alan Nielson</w:t>
      </w:r>
    </w:p>
    <w:p w:rsidR="42ED03B1" w:rsidP="6FDD9F39" w:rsidRDefault="42ED03B1" w14:paraId="198C751A" w14:textId="7AD16DD0">
      <w:pPr>
        <w:pStyle w:val="ListParagraph"/>
        <w:numPr>
          <w:ilvl w:val="1"/>
          <w:numId w:val="1"/>
        </w:numPr>
        <w:rPr/>
      </w:pPr>
      <w:r w:rsidR="42ED03B1">
        <w:rPr/>
        <w:t xml:space="preserve">Spring Break Hours modeled after previous </w:t>
      </w:r>
      <w:proofErr w:type="gramStart"/>
      <w:r w:rsidR="42ED03B1">
        <w:rPr/>
        <w:t>years</w:t>
      </w:r>
      <w:proofErr w:type="gramEnd"/>
      <w:r w:rsidR="42ED03B1">
        <w:rPr/>
        <w:t xml:space="preserve"> peak times – ESRC, ESRC Pool, HSC</w:t>
      </w:r>
    </w:p>
    <w:p w:rsidR="42ED03B1" w:rsidP="6FDD9F39" w:rsidRDefault="42ED03B1" w14:paraId="2C4E2E44" w14:textId="38F7E6B5">
      <w:pPr>
        <w:pStyle w:val="ListParagraph"/>
        <w:numPr>
          <w:ilvl w:val="1"/>
          <w:numId w:val="1"/>
        </w:numPr>
        <w:rPr/>
      </w:pPr>
      <w:r w:rsidR="42ED03B1">
        <w:rPr/>
        <w:t>Coating of basketball courts &amp; studios being redone at HSC over Spring Break</w:t>
      </w:r>
    </w:p>
    <w:p w:rsidR="42ED03B1" w:rsidP="6FDD9F39" w:rsidRDefault="42ED03B1" w14:paraId="6310C89D" w14:textId="6BDD9BF4">
      <w:pPr>
        <w:pStyle w:val="ListParagraph"/>
        <w:numPr>
          <w:ilvl w:val="1"/>
          <w:numId w:val="1"/>
        </w:numPr>
        <w:rPr/>
      </w:pPr>
      <w:r w:rsidR="42ED03B1">
        <w:rPr/>
        <w:t>Timeline for ESRC HVAC &amp; Floor Project – pre-bid meeting in February 2023 --&gt; wood floor replacement to occur in June 2024</w:t>
      </w:r>
    </w:p>
    <w:p w:rsidR="42ED03B1" w:rsidP="6FDD9F39" w:rsidRDefault="42ED03B1" w14:paraId="4170984D" w14:textId="18CB4246">
      <w:pPr>
        <w:pStyle w:val="ListParagraph"/>
        <w:numPr>
          <w:ilvl w:val="1"/>
          <w:numId w:val="1"/>
        </w:numPr>
        <w:rPr/>
      </w:pPr>
      <w:r w:rsidR="42ED03B1">
        <w:rPr/>
        <w:t>Adult/Pediatric First Aid/CPR/AED Classes &amp; Instructor Certification Courses</w:t>
      </w:r>
    </w:p>
    <w:p w:rsidR="42ED03B1" w:rsidP="6FDD9F39" w:rsidRDefault="42ED03B1" w14:paraId="4DFE9438" w14:textId="0602C565">
      <w:pPr>
        <w:pStyle w:val="ListParagraph"/>
        <w:numPr>
          <w:ilvl w:val="1"/>
          <w:numId w:val="1"/>
        </w:numPr>
        <w:rPr/>
      </w:pPr>
      <w:r w:rsidR="42ED03B1">
        <w:rPr/>
        <w:t>Member Services</w:t>
      </w:r>
    </w:p>
    <w:p w:rsidR="42ED03B1" w:rsidP="6FDD9F39" w:rsidRDefault="42ED03B1" w14:paraId="0252D9AD" w14:textId="0034E127">
      <w:pPr>
        <w:pStyle w:val="ListParagraph"/>
        <w:numPr>
          <w:ilvl w:val="1"/>
          <w:numId w:val="1"/>
        </w:numPr>
        <w:rPr/>
      </w:pPr>
      <w:r w:rsidR="42ED03B1">
        <w:rPr/>
        <w:t>Communications &amp; Promotions – podcast on hold until Fall 2023; 100 Instagram followers gained in past month &amp; a half</w:t>
      </w:r>
    </w:p>
    <w:p w:rsidR="4268CFB7" w:rsidP="6FDD9F39" w:rsidRDefault="4268CFB7" w14:paraId="6DA9CDA2" w14:textId="3A2A3BB3">
      <w:pPr>
        <w:pStyle w:val="ListParagraph"/>
        <w:numPr>
          <w:ilvl w:val="0"/>
          <w:numId w:val="1"/>
        </w:numPr>
        <w:rPr/>
      </w:pPr>
      <w:r w:rsidR="4268CFB7">
        <w:rPr/>
        <w:t>Business</w:t>
      </w:r>
      <w:r w:rsidR="2C98F17C">
        <w:rPr/>
        <w:t xml:space="preserve"> – Renita Harley</w:t>
      </w:r>
    </w:p>
    <w:p w:rsidR="4268CFB7" w:rsidP="6FDD9F39" w:rsidRDefault="4268CFB7" w14:paraId="4F78C7F7" w14:textId="4FD02FCD">
      <w:pPr>
        <w:pStyle w:val="ListParagraph"/>
        <w:numPr>
          <w:ilvl w:val="1"/>
          <w:numId w:val="1"/>
        </w:numPr>
        <w:rPr/>
      </w:pPr>
      <w:r w:rsidR="4268CFB7">
        <w:rPr/>
        <w:t>Employee Onboarding Committee developed – for both professional &amp; student staff</w:t>
      </w:r>
    </w:p>
    <w:p w:rsidR="639A8F40" w:rsidP="6FDD9F39" w:rsidRDefault="639A8F40" w14:paraId="19CAA373" w14:textId="341B7385">
      <w:pPr>
        <w:pStyle w:val="ListParagraph"/>
        <w:numPr>
          <w:ilvl w:val="2"/>
          <w:numId w:val="1"/>
        </w:numPr>
        <w:rPr/>
      </w:pPr>
      <w:r w:rsidR="639A8F40">
        <w:rPr/>
        <w:t>First charge is to address audit findings through a 6-phase plan</w:t>
      </w:r>
    </w:p>
    <w:p w:rsidR="639A8F40" w:rsidP="6FDD9F39" w:rsidRDefault="639A8F40" w14:paraId="495BE412" w14:textId="6C2CF1C2">
      <w:pPr>
        <w:pStyle w:val="ListParagraph"/>
        <w:numPr>
          <w:ilvl w:val="1"/>
          <w:numId w:val="1"/>
        </w:numPr>
        <w:rPr/>
      </w:pPr>
      <w:r w:rsidR="639A8F40">
        <w:rPr/>
        <w:t>Travel funding from Foundations Fund (using for Fitness Expo &amp; Annual Conference)</w:t>
      </w:r>
    </w:p>
    <w:p w:rsidR="639A8F40" w:rsidP="6FDD9F39" w:rsidRDefault="639A8F40" w14:paraId="45B0BF73" w14:textId="41D0A60C">
      <w:pPr>
        <w:pStyle w:val="ListParagraph"/>
        <w:numPr>
          <w:ilvl w:val="1"/>
          <w:numId w:val="1"/>
        </w:numPr>
        <w:rPr/>
      </w:pPr>
      <w:r w:rsidR="639A8F40">
        <w:rPr/>
        <w:t xml:space="preserve">Self-Generated Revenue – overall budget was </w:t>
      </w:r>
      <w:proofErr w:type="gramStart"/>
      <w:r w:rsidR="639A8F40">
        <w:rPr/>
        <w:t>more,</w:t>
      </w:r>
      <w:proofErr w:type="gramEnd"/>
      <w:r w:rsidR="639A8F40">
        <w:rPr/>
        <w:t xml:space="preserve"> we will probably still be $50,000-$60,000 short</w:t>
      </w:r>
    </w:p>
    <w:p w:rsidR="5160F73E" w:rsidP="6FDD9F39" w:rsidRDefault="5160F73E" w14:paraId="32AD4AC8" w14:textId="2D84AC48">
      <w:pPr>
        <w:pStyle w:val="ListParagraph"/>
        <w:numPr>
          <w:ilvl w:val="0"/>
          <w:numId w:val="1"/>
        </w:numPr>
        <w:rPr/>
      </w:pPr>
      <w:r w:rsidR="5160F73E">
        <w:rPr/>
        <w:t>Fitness &amp; Well-Being</w:t>
      </w:r>
      <w:r w:rsidR="782AC0F4">
        <w:rPr/>
        <w:t xml:space="preserve"> – Suzanne McDonald</w:t>
      </w:r>
    </w:p>
    <w:p w:rsidR="5160F73E" w:rsidP="6FDD9F39" w:rsidRDefault="5160F73E" w14:paraId="135AB640" w14:textId="29D5CF50">
      <w:pPr>
        <w:pStyle w:val="ListParagraph"/>
        <w:numPr>
          <w:ilvl w:val="1"/>
          <w:numId w:val="1"/>
        </w:numPr>
        <w:rPr/>
      </w:pPr>
      <w:r w:rsidR="5160F73E">
        <w:rPr/>
        <w:t>Pleasure Principle happening currently – Partner Yoga, Sex Trivia at Uptown Brewing, Speed Friending, Sex in the Dark (anonymous questions answered by sexperts)</w:t>
      </w:r>
    </w:p>
    <w:p w:rsidR="5160F73E" w:rsidP="6FDD9F39" w:rsidRDefault="5160F73E" w14:paraId="2BD76BB6" w14:textId="35D7B769">
      <w:pPr>
        <w:pStyle w:val="ListParagraph"/>
        <w:numPr>
          <w:ilvl w:val="1"/>
          <w:numId w:val="1"/>
        </w:numPr>
        <w:rPr/>
      </w:pPr>
      <w:proofErr w:type="spellStart"/>
      <w:r w:rsidR="5160F73E">
        <w:rPr/>
        <w:t>BetterYou</w:t>
      </w:r>
      <w:proofErr w:type="spellEnd"/>
      <w:r w:rsidR="5160F73E">
        <w:rPr/>
        <w:t xml:space="preserve"> update – if you update, you will receive $5 </w:t>
      </w:r>
      <w:r w:rsidR="5160F73E">
        <w:rPr/>
        <w:t>gift card</w:t>
      </w:r>
    </w:p>
    <w:p w:rsidR="5160F73E" w:rsidP="6FDD9F39" w:rsidRDefault="5160F73E" w14:paraId="12241CAD" w14:textId="4FA53DD6">
      <w:pPr>
        <w:pStyle w:val="ListParagraph"/>
        <w:numPr>
          <w:ilvl w:val="1"/>
          <w:numId w:val="1"/>
        </w:numPr>
        <w:rPr/>
      </w:pPr>
      <w:r w:rsidR="5160F73E">
        <w:rPr/>
        <w:t>Narcan</w:t>
      </w:r>
    </w:p>
    <w:p w:rsidR="5160F73E" w:rsidP="6FDD9F39" w:rsidRDefault="5160F73E" w14:paraId="3D6DCED9" w14:textId="4441E3A7">
      <w:pPr>
        <w:pStyle w:val="ListParagraph"/>
        <w:numPr>
          <w:ilvl w:val="2"/>
          <w:numId w:val="1"/>
        </w:numPr>
        <w:rPr/>
      </w:pPr>
      <w:r w:rsidR="5160F73E">
        <w:rPr/>
        <w:t xml:space="preserve">Timeline – started to be carried by ECU PD in 2014, now </w:t>
      </w:r>
      <w:r w:rsidR="5160F73E">
        <w:rPr/>
        <w:t>provided</w:t>
      </w:r>
      <w:r w:rsidR="5160F73E">
        <w:rPr/>
        <w:t xml:space="preserve"> to students </w:t>
      </w:r>
      <w:r w:rsidR="5160F73E">
        <w:rPr/>
        <w:t>through</w:t>
      </w:r>
      <w:r w:rsidR="5160F73E">
        <w:rPr/>
        <w:t xml:space="preserve"> pick-up locations around campus</w:t>
      </w:r>
    </w:p>
    <w:p w:rsidR="5160F73E" w:rsidP="6FDD9F39" w:rsidRDefault="5160F73E" w14:paraId="277B8149" w14:textId="7E137C3C">
      <w:pPr>
        <w:pStyle w:val="ListParagraph"/>
        <w:numPr>
          <w:ilvl w:val="1"/>
          <w:numId w:val="1"/>
        </w:numPr>
        <w:rPr/>
      </w:pPr>
      <w:r w:rsidR="5160F73E">
        <w:rPr/>
        <w:t xml:space="preserve">Zac Clark from The Bachelorette to kick </w:t>
      </w:r>
      <w:proofErr w:type="gramStart"/>
      <w:r w:rsidR="5160F73E">
        <w:rPr/>
        <w:t>off Spring</w:t>
      </w:r>
      <w:proofErr w:type="gramEnd"/>
      <w:r w:rsidR="5160F73E">
        <w:rPr/>
        <w:t xml:space="preserve"> Break – February 28</w:t>
      </w:r>
      <w:r w:rsidRPr="6FDD9F39" w:rsidR="5160F73E">
        <w:rPr>
          <w:vertAlign w:val="superscript"/>
        </w:rPr>
        <w:t>th</w:t>
      </w:r>
      <w:r w:rsidR="5160F73E">
        <w:rPr/>
        <w:t xml:space="preserve"> </w:t>
      </w:r>
    </w:p>
    <w:p w:rsidR="5160F73E" w:rsidP="6FDD9F39" w:rsidRDefault="5160F73E" w14:paraId="1EE6DC5B" w14:textId="4F85C0A7">
      <w:pPr>
        <w:pStyle w:val="ListParagraph"/>
        <w:numPr>
          <w:ilvl w:val="1"/>
          <w:numId w:val="1"/>
        </w:numPr>
        <w:rPr/>
      </w:pPr>
      <w:r w:rsidR="5160F73E">
        <w:rPr/>
        <w:t xml:space="preserve">ECU hosting SCHA Conference in March </w:t>
      </w:r>
    </w:p>
    <w:p w:rsidR="5160F73E" w:rsidP="6FDD9F39" w:rsidRDefault="5160F73E" w14:paraId="6EF2F3E2" w14:textId="5AF4E34B">
      <w:pPr>
        <w:pStyle w:val="ListParagraph"/>
        <w:numPr>
          <w:ilvl w:val="2"/>
          <w:numId w:val="1"/>
        </w:numPr>
        <w:rPr/>
      </w:pPr>
      <w:r w:rsidR="5160F73E">
        <w:rPr/>
        <w:t>Seeking volunteers for March 7</w:t>
      </w:r>
      <w:r w:rsidRPr="6FDD9F39" w:rsidR="5160F73E">
        <w:rPr>
          <w:vertAlign w:val="superscript"/>
        </w:rPr>
        <w:t>th</w:t>
      </w:r>
      <w:r w:rsidR="5160F73E">
        <w:rPr/>
        <w:t xml:space="preserve"> to give tours to conference registrants</w:t>
      </w:r>
    </w:p>
    <w:p w:rsidR="72847DAD" w:rsidP="6FDD9F39" w:rsidRDefault="72847DAD" w14:paraId="0146E0B4" w14:textId="54DD880E">
      <w:pPr>
        <w:pStyle w:val="ListParagraph"/>
        <w:numPr>
          <w:ilvl w:val="0"/>
          <w:numId w:val="1"/>
        </w:numPr>
        <w:rPr/>
      </w:pPr>
      <w:r w:rsidR="72847DAD">
        <w:rPr/>
        <w:t>Willie Updates</w:t>
      </w:r>
      <w:r w:rsidR="44B16A24">
        <w:rPr/>
        <w:t xml:space="preserve"> – Willie Ehling</w:t>
      </w:r>
    </w:p>
    <w:p w:rsidR="72847DAD" w:rsidP="6FDD9F39" w:rsidRDefault="72847DAD" w14:paraId="3B8B1B0A" w14:textId="241FAE21">
      <w:pPr>
        <w:pStyle w:val="ListParagraph"/>
        <w:numPr>
          <w:ilvl w:val="1"/>
          <w:numId w:val="1"/>
        </w:numPr>
        <w:rPr/>
      </w:pPr>
      <w:r w:rsidR="72847DAD">
        <w:rPr/>
        <w:t xml:space="preserve">Audit Timeline – March 17 is first deadline </w:t>
      </w:r>
    </w:p>
    <w:p w:rsidR="7F51AA75" w:rsidP="6FDD9F39" w:rsidRDefault="7F51AA75" w14:paraId="4BC98B7E" w14:textId="6E990EFC">
      <w:pPr>
        <w:pStyle w:val="ListParagraph"/>
        <w:numPr>
          <w:ilvl w:val="1"/>
          <w:numId w:val="1"/>
        </w:numPr>
        <w:rPr/>
      </w:pPr>
      <w:r w:rsidR="7F51AA75">
        <w:rPr/>
        <w:t>Strategic Plan – sub-</w:t>
      </w:r>
      <w:r w:rsidR="7F51AA75">
        <w:rPr/>
        <w:t>committees</w:t>
      </w:r>
      <w:r w:rsidR="7F51AA75">
        <w:rPr/>
        <w:t xml:space="preserve"> currently meeting</w:t>
      </w:r>
    </w:p>
    <w:p w:rsidR="54A41C81" w:rsidP="6FDD9F39" w:rsidRDefault="54A41C81" w14:paraId="33D12C2A" w14:textId="4697C393">
      <w:pPr>
        <w:pStyle w:val="ListParagraph"/>
        <w:numPr>
          <w:ilvl w:val="1"/>
          <w:numId w:val="1"/>
        </w:numPr>
        <w:rPr/>
      </w:pPr>
      <w:r w:rsidR="54A41C81">
        <w:rPr/>
        <w:t>Request for c</w:t>
      </w:r>
      <w:r w:rsidR="13573ACD">
        <w:rPr/>
        <w:t>onversation around free membership for faculty/staff (money would come from university/state funds to support employee well-being) – stats being com</w:t>
      </w:r>
      <w:r w:rsidR="03D3D868">
        <w:rPr/>
        <w:t xml:space="preserve">pared from other universities </w:t>
      </w:r>
    </w:p>
    <w:p w:rsidR="1538F2B1" w:rsidP="6FDD9F39" w:rsidRDefault="1538F2B1" w14:paraId="4DD6248C" w14:textId="4A963AF8">
      <w:pPr>
        <w:pStyle w:val="ListParagraph"/>
        <w:numPr>
          <w:ilvl w:val="1"/>
          <w:numId w:val="1"/>
        </w:numPr>
        <w:rPr/>
      </w:pPr>
      <w:r w:rsidR="1538F2B1">
        <w:rPr/>
        <w:t xml:space="preserve">Major Changes Happening – Changes </w:t>
      </w:r>
      <w:r w:rsidR="1538F2B1">
        <w:rPr/>
        <w:t>to</w:t>
      </w:r>
      <w:r w:rsidR="1538F2B1">
        <w:rPr/>
        <w:t xml:space="preserve"> Pirates Abroad/Orientation; less sections/students of KINE classes in CRW facilities</w:t>
      </w:r>
    </w:p>
    <w:p w:rsidR="1538F2B1" w:rsidP="6FDD9F39" w:rsidRDefault="1538F2B1" w14:paraId="562D2010" w14:textId="729B5566">
      <w:pPr>
        <w:pStyle w:val="ListParagraph"/>
        <w:numPr>
          <w:ilvl w:val="1"/>
          <w:numId w:val="1"/>
        </w:numPr>
        <w:rPr/>
      </w:pPr>
      <w:r w:rsidR="1538F2B1">
        <w:rPr/>
        <w:t xml:space="preserve">CRW no longer hosting </w:t>
      </w:r>
      <w:proofErr w:type="spellStart"/>
      <w:r w:rsidR="1538F2B1">
        <w:rPr/>
        <w:t>NoCRSA</w:t>
      </w:r>
      <w:proofErr w:type="spellEnd"/>
      <w:r w:rsidR="1538F2B1">
        <w:rPr/>
        <w:t xml:space="preserve"> State Workshop this Summer due to insufficient resources – potentially hosting Summer 2024</w:t>
      </w:r>
    </w:p>
    <w:p w:rsidR="18652156" w:rsidP="6FDD9F39" w:rsidRDefault="18652156" w14:paraId="041216A1" w14:textId="33C95B6F">
      <w:pPr>
        <w:pStyle w:val="ListParagraph"/>
        <w:numPr>
          <w:ilvl w:val="1"/>
          <w:numId w:val="1"/>
        </w:numPr>
        <w:rPr/>
      </w:pPr>
      <w:r w:rsidR="18652156">
        <w:rPr/>
        <w:t xml:space="preserve">Current discussion around student transportation processes for NRC </w:t>
      </w:r>
    </w:p>
    <w:p w:rsidR="15B9A075" w:rsidP="6FDD9F39" w:rsidRDefault="15B9A075" w14:paraId="4E54F639" w14:textId="49F92C69">
      <w:pPr>
        <w:pStyle w:val="ListParagraph"/>
        <w:numPr>
          <w:ilvl w:val="1"/>
          <w:numId w:val="1"/>
        </w:numPr>
        <w:rPr/>
      </w:pPr>
      <w:r w:rsidR="15B9A075">
        <w:rPr/>
        <w:t>New CRW Business Coordinator to begin in March 1; second position under review with 31 applicants</w:t>
      </w:r>
    </w:p>
    <w:p w:rsidR="3FC5DDE5" w:rsidP="6FDD9F39" w:rsidRDefault="3FC5DDE5" w14:paraId="34C9ABEA" w14:textId="3CC82872">
      <w:pPr>
        <w:pStyle w:val="ListParagraph"/>
        <w:numPr>
          <w:ilvl w:val="0"/>
          <w:numId w:val="1"/>
        </w:numPr>
        <w:rPr/>
      </w:pPr>
      <w:r w:rsidR="3FC5DDE5">
        <w:rPr/>
        <w:t>Leadership &amp; P</w:t>
      </w:r>
      <w:r w:rsidR="1538F2B1">
        <w:rPr/>
        <w:t>rograms</w:t>
      </w:r>
      <w:r w:rsidR="22E9C462">
        <w:rPr/>
        <w:t xml:space="preserve"> – Greg Corack </w:t>
      </w:r>
    </w:p>
    <w:p w:rsidR="19B2EE00" w:rsidP="6FDD9F39" w:rsidRDefault="19B2EE00" w14:paraId="0F3C2EF8" w14:textId="3524DA2D">
      <w:pPr>
        <w:pStyle w:val="ListParagraph"/>
        <w:numPr>
          <w:ilvl w:val="1"/>
          <w:numId w:val="1"/>
        </w:numPr>
        <w:rPr/>
      </w:pPr>
      <w:r w:rsidR="19B2EE00">
        <w:rPr/>
        <w:t xml:space="preserve">Adventure Leadership </w:t>
      </w:r>
    </w:p>
    <w:p w:rsidR="19B2EE00" w:rsidP="6FDD9F39" w:rsidRDefault="19B2EE00" w14:paraId="2290E68D" w14:textId="013D503E">
      <w:pPr>
        <w:pStyle w:val="ListParagraph"/>
        <w:numPr>
          <w:ilvl w:val="2"/>
          <w:numId w:val="1"/>
        </w:numPr>
        <w:rPr/>
      </w:pPr>
      <w:r w:rsidR="19B2EE00">
        <w:rPr/>
        <w:t>1907 Challenge had 59 participants; Flatlander's Fling to return after 3 years on 2/25; Zoo Day had 10 on trip with 22 on waiting list; Adaptive Climb 2/10</w:t>
      </w:r>
    </w:p>
    <w:p w:rsidR="2B614B24" w:rsidP="6FDD9F39" w:rsidRDefault="2B614B24" w14:paraId="7BA0D524" w14:textId="1CD1EE4D">
      <w:pPr>
        <w:pStyle w:val="ListParagraph"/>
        <w:numPr>
          <w:ilvl w:val="1"/>
          <w:numId w:val="1"/>
        </w:numPr>
        <w:rPr/>
      </w:pPr>
      <w:r w:rsidR="2B614B24">
        <w:rPr/>
        <w:t>Sport Programs</w:t>
      </w:r>
    </w:p>
    <w:p w:rsidR="2B614B24" w:rsidP="6FDD9F39" w:rsidRDefault="2B614B24" w14:paraId="08DD6822" w14:textId="62CD7A6D">
      <w:pPr>
        <w:pStyle w:val="ListParagraph"/>
        <w:numPr>
          <w:ilvl w:val="2"/>
          <w:numId w:val="1"/>
        </w:numPr>
        <w:rPr/>
      </w:pPr>
      <w:r w:rsidR="2B614B24">
        <w:rPr/>
        <w:t xml:space="preserve">IM &amp; Club tournaments recap &amp; coming up this weekend – lots of travel </w:t>
      </w:r>
    </w:p>
    <w:p w:rsidR="2B614B24" w:rsidP="6FDD9F39" w:rsidRDefault="2B614B24" w14:paraId="6B119BE6" w14:textId="10DA8486">
      <w:pPr>
        <w:pStyle w:val="ListParagraph"/>
        <w:numPr>
          <w:ilvl w:val="2"/>
          <w:numId w:val="1"/>
        </w:numPr>
        <w:rPr/>
      </w:pPr>
      <w:r w:rsidR="2B614B24">
        <w:rPr/>
        <w:t>Trivia happening through 2/16</w:t>
      </w:r>
    </w:p>
    <w:p w:rsidR="7D19D54D" w:rsidP="6FDD9F39" w:rsidRDefault="7D19D54D" w14:paraId="2CD8A169" w14:textId="26F6E489">
      <w:pPr>
        <w:pStyle w:val="ListParagraph"/>
        <w:numPr>
          <w:ilvl w:val="1"/>
          <w:numId w:val="1"/>
        </w:numPr>
        <w:rPr/>
      </w:pPr>
      <w:r w:rsidR="7D19D54D">
        <w:rPr/>
        <w:t>Athletic Training</w:t>
      </w:r>
    </w:p>
    <w:p w:rsidR="7D19D54D" w:rsidP="6FDD9F39" w:rsidRDefault="7D19D54D" w14:paraId="2ABB1D30" w14:textId="672BCF56">
      <w:pPr>
        <w:pStyle w:val="ListParagraph"/>
        <w:numPr>
          <w:ilvl w:val="2"/>
          <w:numId w:val="1"/>
        </w:numPr>
        <w:rPr/>
      </w:pPr>
      <w:r w:rsidR="7D19D54D">
        <w:rPr/>
        <w:t>ATs &amp; Fitness currently collaborating to develop efficient care plan for</w:t>
      </w:r>
    </w:p>
    <w:p w:rsidR="7D19D54D" w:rsidP="6FDD9F39" w:rsidRDefault="7D19D54D" w14:paraId="3F517FBE" w14:textId="1A5DA510">
      <w:pPr>
        <w:pStyle w:val="ListParagraph"/>
        <w:numPr>
          <w:ilvl w:val="2"/>
          <w:numId w:val="1"/>
        </w:numPr>
        <w:rPr/>
      </w:pPr>
      <w:r w:rsidR="7D19D54D">
        <w:rPr/>
        <w:t xml:space="preserve">Dry needling services have been </w:t>
      </w:r>
    </w:p>
    <w:p w:rsidR="7D19D54D" w:rsidP="6FDD9F39" w:rsidRDefault="7D19D54D" w14:paraId="6A6ABABA" w14:textId="060AFF62">
      <w:pPr>
        <w:pStyle w:val="ListParagraph"/>
        <w:numPr>
          <w:ilvl w:val="1"/>
          <w:numId w:val="1"/>
        </w:numPr>
        <w:rPr/>
      </w:pPr>
      <w:r w:rsidR="7D19D54D">
        <w:rPr/>
        <w:t>ECU GROW – survey to launch 3/13 to student employees (hoping for 50% response rate)</w:t>
      </w:r>
    </w:p>
    <w:p w:rsidR="7D19D54D" w:rsidP="6FDD9F39" w:rsidRDefault="7D19D54D" w14:paraId="7A9E84BD" w14:textId="570CDD46">
      <w:pPr>
        <w:pStyle w:val="ListParagraph"/>
        <w:numPr>
          <w:ilvl w:val="1"/>
          <w:numId w:val="1"/>
        </w:numPr>
        <w:rPr/>
      </w:pPr>
      <w:r w:rsidR="7D19D54D">
        <w:rPr/>
        <w:t xml:space="preserve">SWOT Analysis – 7 completed to date; April 1 is completion date </w:t>
      </w:r>
    </w:p>
    <w:p w:rsidR="6FDD9F39" w:rsidP="6FDD9F39" w:rsidRDefault="6FDD9F39" w14:paraId="66AA39B7" w14:textId="0B3B53B6">
      <w:pPr>
        <w:pStyle w:val="Normal"/>
        <w:ind w:left="0"/>
      </w:pPr>
    </w:p>
    <w:p w:rsidR="7D19D54D" w:rsidP="6FDD9F39" w:rsidRDefault="7D19D54D" w14:paraId="5D0754E5" w14:textId="7664C43F">
      <w:pPr>
        <w:pStyle w:val="Normal"/>
        <w:ind w:left="0"/>
      </w:pPr>
      <w:r w:rsidR="7D19D54D">
        <w:rPr/>
        <w:t>Next Meeting: March 17, 2023 (9:00-10:30 am) in ESRC Classroom</w:t>
      </w:r>
    </w:p>
    <w:p w:rsidR="7D19D54D" w:rsidP="6FDD9F39" w:rsidRDefault="7D19D54D" w14:paraId="35558F8D" w14:textId="574AAEEF">
      <w:pPr>
        <w:pStyle w:val="Normal"/>
        <w:ind w:left="0"/>
        <w:rPr>
          <w:i w:val="1"/>
          <w:iCs w:val="1"/>
        </w:rPr>
      </w:pPr>
      <w:r w:rsidRPr="6FDD9F39" w:rsidR="7D19D54D">
        <w:rPr>
          <w:i w:val="1"/>
          <w:iCs w:val="1"/>
        </w:rPr>
        <w:t xml:space="preserve">Meeting adjourned at </w:t>
      </w:r>
      <w:r w:rsidRPr="6FDD9F39" w:rsidR="3F06DD34">
        <w:rPr>
          <w:i w:val="1"/>
          <w:iCs w:val="1"/>
        </w:rPr>
        <w:t xml:space="preserve">9:57 am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94cc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32AC7"/>
    <w:rsid w:val="01F9A6F9"/>
    <w:rsid w:val="02A80C45"/>
    <w:rsid w:val="03D3D868"/>
    <w:rsid w:val="05DFAD07"/>
    <w:rsid w:val="089933B5"/>
    <w:rsid w:val="08FEC29B"/>
    <w:rsid w:val="0977C9FA"/>
    <w:rsid w:val="0BE3B8B0"/>
    <w:rsid w:val="0DBFEC79"/>
    <w:rsid w:val="0DEABEEC"/>
    <w:rsid w:val="12779AF1"/>
    <w:rsid w:val="12D8AB0B"/>
    <w:rsid w:val="13573ACD"/>
    <w:rsid w:val="1538F2B1"/>
    <w:rsid w:val="15B9A075"/>
    <w:rsid w:val="15F5D0D1"/>
    <w:rsid w:val="16664FDE"/>
    <w:rsid w:val="16E32AC7"/>
    <w:rsid w:val="172957EA"/>
    <w:rsid w:val="1791A132"/>
    <w:rsid w:val="17D8F601"/>
    <w:rsid w:val="18652156"/>
    <w:rsid w:val="19355F19"/>
    <w:rsid w:val="19B2EE00"/>
    <w:rsid w:val="1B31ABAB"/>
    <w:rsid w:val="1DA0291C"/>
    <w:rsid w:val="1E08D03C"/>
    <w:rsid w:val="1FA4A09D"/>
    <w:rsid w:val="20366DFC"/>
    <w:rsid w:val="22E9C462"/>
    <w:rsid w:val="2613E221"/>
    <w:rsid w:val="273D3DCC"/>
    <w:rsid w:val="27AFB282"/>
    <w:rsid w:val="2B614B24"/>
    <w:rsid w:val="2C98F17C"/>
    <w:rsid w:val="2D5DBE3B"/>
    <w:rsid w:val="2FCAD04E"/>
    <w:rsid w:val="34811636"/>
    <w:rsid w:val="3658325D"/>
    <w:rsid w:val="3750B0F6"/>
    <w:rsid w:val="3A116ED0"/>
    <w:rsid w:val="3A2318E6"/>
    <w:rsid w:val="3A3C4143"/>
    <w:rsid w:val="3D490F92"/>
    <w:rsid w:val="3D69979A"/>
    <w:rsid w:val="3D73E205"/>
    <w:rsid w:val="3EEAE924"/>
    <w:rsid w:val="3F06DD34"/>
    <w:rsid w:val="3FC5DDE5"/>
    <w:rsid w:val="4268CFB7"/>
    <w:rsid w:val="427EA90F"/>
    <w:rsid w:val="42ED03B1"/>
    <w:rsid w:val="4383660E"/>
    <w:rsid w:val="445BFCC7"/>
    <w:rsid w:val="44B16A24"/>
    <w:rsid w:val="46B27B03"/>
    <w:rsid w:val="4875AA55"/>
    <w:rsid w:val="4A7E01C9"/>
    <w:rsid w:val="4A80917F"/>
    <w:rsid w:val="5160F73E"/>
    <w:rsid w:val="51FCBD58"/>
    <w:rsid w:val="530509A4"/>
    <w:rsid w:val="534F7BE5"/>
    <w:rsid w:val="548D4CCB"/>
    <w:rsid w:val="54A41C81"/>
    <w:rsid w:val="54ED0A46"/>
    <w:rsid w:val="5745EC2A"/>
    <w:rsid w:val="58E1BC8B"/>
    <w:rsid w:val="5A9721BD"/>
    <w:rsid w:val="5B0AB2E5"/>
    <w:rsid w:val="5C36E660"/>
    <w:rsid w:val="5FEAA907"/>
    <w:rsid w:val="614A1BA9"/>
    <w:rsid w:val="6152A776"/>
    <w:rsid w:val="62180BB9"/>
    <w:rsid w:val="6395E6FE"/>
    <w:rsid w:val="639A8F40"/>
    <w:rsid w:val="6B8773A9"/>
    <w:rsid w:val="6C8687BE"/>
    <w:rsid w:val="6EE02953"/>
    <w:rsid w:val="6FDD9F39"/>
    <w:rsid w:val="7034A5E0"/>
    <w:rsid w:val="718C7B71"/>
    <w:rsid w:val="72847DAD"/>
    <w:rsid w:val="730C8927"/>
    <w:rsid w:val="7334ADC2"/>
    <w:rsid w:val="7646496A"/>
    <w:rsid w:val="771A8719"/>
    <w:rsid w:val="77DFFA4A"/>
    <w:rsid w:val="77FBBCF5"/>
    <w:rsid w:val="782AC0F4"/>
    <w:rsid w:val="7D19D54D"/>
    <w:rsid w:val="7F51A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2AC7"/>
  <w15:chartTrackingRefBased/>
  <w15:docId w15:val="{06366127-B527-4EFE-A6A6-9D58215B86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c145955c93c4484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6019802083b4c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D9E483228EC49BD133685D99C51A3" ma:contentTypeVersion="12" ma:contentTypeDescription="Create a new document." ma:contentTypeScope="" ma:versionID="09a0c4459d442616dbd3d380d8fe3d46">
  <xsd:schema xmlns:xsd="http://www.w3.org/2001/XMLSchema" xmlns:xs="http://www.w3.org/2001/XMLSchema" xmlns:p="http://schemas.microsoft.com/office/2006/metadata/properties" xmlns:ns2="00781c18-956a-46b2-8fc3-05c86c7a7312" xmlns:ns3="bd97c301-90cb-4db3-a477-16c9faa79d84" targetNamespace="http://schemas.microsoft.com/office/2006/metadata/properties" ma:root="true" ma:fieldsID="602368de1b36d1044f4bc453a3bac4fb" ns2:_="" ns3:_="">
    <xsd:import namespace="00781c18-956a-46b2-8fc3-05c86c7a7312"/>
    <xsd:import namespace="bd97c301-90cb-4db3-a477-16c9faa7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1c18-956a-46b2-8fc3-05c86c7a7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a0cd38b-47d1-479b-a863-216ca283e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c301-90cb-4db3-a477-16c9faa7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144372-fb0c-4bbb-88f6-152739264d72}" ma:internalName="TaxCatchAll" ma:showField="CatchAllData" ma:web="bd97c301-90cb-4db3-a477-16c9faa79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81c18-956a-46b2-8fc3-05c86c7a7312">
      <Terms xmlns="http://schemas.microsoft.com/office/infopath/2007/PartnerControls"/>
    </lcf76f155ced4ddcb4097134ff3c332f>
    <TaxCatchAll xmlns="bd97c301-90cb-4db3-a477-16c9faa79d84" xsi:nil="true"/>
  </documentManagement>
</p:properties>
</file>

<file path=customXml/itemProps1.xml><?xml version="1.0" encoding="utf-8"?>
<ds:datastoreItem xmlns:ds="http://schemas.openxmlformats.org/officeDocument/2006/customXml" ds:itemID="{C6A95C63-9C64-4831-A53A-8ABB6ECA2D7A}"/>
</file>

<file path=customXml/itemProps2.xml><?xml version="1.0" encoding="utf-8"?>
<ds:datastoreItem xmlns:ds="http://schemas.openxmlformats.org/officeDocument/2006/customXml" ds:itemID="{3860A37B-EF7F-4312-9BF2-0FC1F86D844C}"/>
</file>

<file path=customXml/itemProps3.xml><?xml version="1.0" encoding="utf-8"?>
<ds:datastoreItem xmlns:ds="http://schemas.openxmlformats.org/officeDocument/2006/customXml" ds:itemID="{1669D3AA-7EA7-442C-8619-8D32B9FE47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Freed, Kate</dc:creator>
  <cp:keywords/>
  <dc:description/>
  <cp:lastModifiedBy>Theysohn, Elizabeth Blane</cp:lastModifiedBy>
  <dcterms:created xsi:type="dcterms:W3CDTF">2023-02-17T14:05:09Z</dcterms:created>
  <dcterms:modified xsi:type="dcterms:W3CDTF">2023-02-17T16:18:03Z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0x010100241D9E483228EC49BD133685D99C51A3</vt:lpwstr>
  </property>
  <property fmtid="{D5CDD505-2E9C-101B-9397-08002B2CF9AE}" pid="3" name="MediaServiceImageTags">
    <vt:lpwstr/>
  </property>
</Properties>
</file>