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42A1" w14:textId="77777777" w:rsidR="00BF4961" w:rsidRPr="006D36DA" w:rsidRDefault="00BF4961" w:rsidP="00BF4961">
      <w:pPr>
        <w:jc w:val="center"/>
        <w:rPr>
          <w:b/>
          <w:bCs/>
          <w:sz w:val="28"/>
          <w:szCs w:val="28"/>
        </w:rPr>
      </w:pPr>
      <w:r w:rsidRPr="006D36DA">
        <w:rPr>
          <w:b/>
          <w:bCs/>
          <w:sz w:val="28"/>
          <w:szCs w:val="28"/>
        </w:rPr>
        <w:t>CRW Advisory Council Meeting Agenda</w:t>
      </w:r>
    </w:p>
    <w:p w14:paraId="2B72E040" w14:textId="1E9A12A4" w:rsidR="00BF4961" w:rsidRPr="006D36DA" w:rsidRDefault="00BF4961" w:rsidP="00BF4961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30,</w:t>
      </w:r>
      <w:r w:rsidRPr="006D36D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– </w:t>
      </w:r>
      <w:r w:rsidRPr="006D36DA">
        <w:rPr>
          <w:sz w:val="28"/>
          <w:szCs w:val="28"/>
        </w:rPr>
        <w:t>ESRC Classroom</w:t>
      </w:r>
    </w:p>
    <w:p w14:paraId="7111AED8" w14:textId="77777777" w:rsidR="00BF4961" w:rsidRPr="006D36DA" w:rsidRDefault="00BF4961" w:rsidP="00BF4961">
      <w:pPr>
        <w:rPr>
          <w:sz w:val="28"/>
          <w:szCs w:val="28"/>
        </w:rPr>
      </w:pPr>
    </w:p>
    <w:p w14:paraId="4E6D8C21" w14:textId="77777777" w:rsidR="00BF4961" w:rsidRPr="006D36DA" w:rsidRDefault="00BF4961" w:rsidP="00BF4961">
      <w:pPr>
        <w:rPr>
          <w:b/>
          <w:bCs/>
          <w:sz w:val="28"/>
          <w:szCs w:val="28"/>
        </w:rPr>
      </w:pPr>
      <w:r w:rsidRPr="006D36DA">
        <w:rPr>
          <w:b/>
          <w:bCs/>
          <w:sz w:val="28"/>
          <w:szCs w:val="28"/>
        </w:rPr>
        <w:t xml:space="preserve">PowerPoint </w:t>
      </w:r>
    </w:p>
    <w:p w14:paraId="5BA5AAF9" w14:textId="77777777" w:rsidR="00BF4961" w:rsidRPr="006D36DA" w:rsidRDefault="00BF4961" w:rsidP="00BF49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Business &amp; Finance</w:t>
      </w:r>
    </w:p>
    <w:p w14:paraId="59C84B55" w14:textId="04B7F460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Updates</w:t>
      </w:r>
    </w:p>
    <w:p w14:paraId="370AFD8D" w14:textId="1F088FF9" w:rsidR="00BF4961" w:rsidRP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Staffing Updates</w:t>
      </w:r>
    </w:p>
    <w:p w14:paraId="73FED424" w14:textId="77777777" w:rsidR="00BF4961" w:rsidRDefault="00BF4961" w:rsidP="00BF49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Facilities</w:t>
      </w:r>
      <w:r>
        <w:rPr>
          <w:sz w:val="28"/>
          <w:szCs w:val="28"/>
        </w:rPr>
        <w:t xml:space="preserve"> &amp; Operations</w:t>
      </w:r>
    </w:p>
    <w:p w14:paraId="0D3482B8" w14:textId="49E3A761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3D990AD2" w14:textId="2EA61662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 Data</w:t>
      </w:r>
    </w:p>
    <w:p w14:paraId="34B589AE" w14:textId="28535A45" w:rsidR="00BF4961" w:rsidRP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Projects</w:t>
      </w:r>
    </w:p>
    <w:p w14:paraId="328773CF" w14:textId="77777777" w:rsidR="00BF4961" w:rsidRDefault="00BF4961" w:rsidP="00BF49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Leadership &amp; Programs</w:t>
      </w:r>
    </w:p>
    <w:p w14:paraId="11729110" w14:textId="77777777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Adventure</w:t>
      </w:r>
    </w:p>
    <w:p w14:paraId="23E07B57" w14:textId="38839F4A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Athletic Training </w:t>
      </w:r>
    </w:p>
    <w:p w14:paraId="2C82990D" w14:textId="252CAD43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Sports</w:t>
      </w:r>
    </w:p>
    <w:p w14:paraId="3DFFA6C7" w14:textId="02B337C0" w:rsidR="00BF4961" w:rsidRP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75E89118" w14:textId="77777777" w:rsidR="00BF4961" w:rsidRDefault="00BF4961" w:rsidP="00BF49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Well-Being</w:t>
      </w:r>
      <w:r>
        <w:rPr>
          <w:sz w:val="28"/>
          <w:szCs w:val="28"/>
        </w:rPr>
        <w:t>/Fitness</w:t>
      </w:r>
    </w:p>
    <w:p w14:paraId="361376FF" w14:textId="429A9098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3EAA00DE" w14:textId="2898172F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6DBE1FB1" w14:textId="4D8082D4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Equipment</w:t>
      </w:r>
    </w:p>
    <w:p w14:paraId="5627CEE3" w14:textId="03CA5ED7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Mental Health First Aid</w:t>
      </w:r>
    </w:p>
    <w:p w14:paraId="05A5079F" w14:textId="413A2805" w:rsidR="00BF4961" w:rsidRPr="006D36DA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Flu Fest</w:t>
      </w:r>
    </w:p>
    <w:p w14:paraId="23C8F61F" w14:textId="77777777" w:rsidR="00BF4961" w:rsidRDefault="00BF4961" w:rsidP="00BF49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Director</w:t>
      </w:r>
      <w:r>
        <w:rPr>
          <w:sz w:val="28"/>
          <w:szCs w:val="28"/>
        </w:rPr>
        <w:t xml:space="preserve"> Updates</w:t>
      </w:r>
    </w:p>
    <w:p w14:paraId="1A5F28BE" w14:textId="1F1323C9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Recognizing Dr. </w:t>
      </w:r>
      <w:proofErr w:type="spellStart"/>
      <w:r>
        <w:rPr>
          <w:sz w:val="28"/>
          <w:szCs w:val="28"/>
        </w:rPr>
        <w:t>LaNika</w:t>
      </w:r>
      <w:proofErr w:type="spellEnd"/>
      <w:r>
        <w:rPr>
          <w:sz w:val="28"/>
          <w:szCs w:val="28"/>
        </w:rPr>
        <w:t xml:space="preserve"> Wright</w:t>
      </w:r>
    </w:p>
    <w:p w14:paraId="3C50ABD0" w14:textId="6DDC8587" w:rsidR="00BF4961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Expectations</w:t>
      </w:r>
    </w:p>
    <w:p w14:paraId="3FFB8979" w14:textId="5D2C435F" w:rsidR="00BF4961" w:rsidRPr="004151E0" w:rsidRDefault="00BF4961" w:rsidP="00BF49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Planning</w:t>
      </w:r>
    </w:p>
    <w:p w14:paraId="4FAAC5CF" w14:textId="77777777" w:rsidR="00BF4961" w:rsidRDefault="00BF4961" w:rsidP="00BF4961"/>
    <w:p w14:paraId="5D9F017D" w14:textId="0D82C155" w:rsidR="00251938" w:rsidRDefault="00251938"/>
    <w:p w14:paraId="6C3F9273" w14:textId="2B4EC93A" w:rsidR="00BF4961" w:rsidRPr="00BF4961" w:rsidRDefault="00BF4961" w:rsidP="00BF4961">
      <w:pPr>
        <w:jc w:val="center"/>
        <w:rPr>
          <w:b/>
          <w:bCs/>
          <w:color w:val="FF0000"/>
        </w:rPr>
      </w:pPr>
      <w:r w:rsidRPr="00BF4961">
        <w:rPr>
          <w:b/>
          <w:bCs/>
          <w:color w:val="FF0000"/>
        </w:rPr>
        <w:t>MEETING CANCELLED DUE TO WEATHER!</w:t>
      </w:r>
    </w:p>
    <w:sectPr w:rsidR="00BF4961" w:rsidRPr="00BF4961" w:rsidSect="0083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7FA"/>
    <w:multiLevelType w:val="hybridMultilevel"/>
    <w:tmpl w:val="EB9A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7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61"/>
    <w:rsid w:val="00251938"/>
    <w:rsid w:val="00833072"/>
    <w:rsid w:val="00B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87416"/>
  <w15:chartTrackingRefBased/>
  <w15:docId w15:val="{2F4D64B0-8664-254C-BD00-A8D31950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Theysohn, Elizabeth Blane</dc:creator>
  <cp:keywords/>
  <dc:description/>
  <cp:lastModifiedBy>Theysohn, Elizabeth Blane</cp:lastModifiedBy>
  <cp:revision>1</cp:revision>
  <dcterms:created xsi:type="dcterms:W3CDTF">2023-02-09T22:22:00Z</dcterms:created>
  <dcterms:modified xsi:type="dcterms:W3CDTF">2023-02-09T22:26:00Z</dcterms:modified>
</cp:coreProperties>
</file>