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FB4D" w14:textId="77777777" w:rsidR="003B1BC5" w:rsidRPr="006D36DA" w:rsidRDefault="003B1BC5" w:rsidP="003B1BC5">
      <w:pPr>
        <w:jc w:val="center"/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>CRW Advisory Council Meeting Agenda</w:t>
      </w:r>
    </w:p>
    <w:p w14:paraId="7B1C9355" w14:textId="07ED44B0" w:rsidR="003B1BC5" w:rsidRPr="006D36DA" w:rsidRDefault="003B1BC5" w:rsidP="003B1BC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9</w:t>
      </w:r>
      <w:r w:rsidRPr="006D36DA">
        <w:rPr>
          <w:sz w:val="28"/>
          <w:szCs w:val="28"/>
        </w:rPr>
        <w:t>, 202</w:t>
      </w:r>
      <w:r>
        <w:rPr>
          <w:sz w:val="28"/>
          <w:szCs w:val="28"/>
        </w:rPr>
        <w:t xml:space="preserve">2 – </w:t>
      </w:r>
      <w:r w:rsidR="00985BAF">
        <w:rPr>
          <w:sz w:val="28"/>
          <w:szCs w:val="28"/>
        </w:rPr>
        <w:t>Adventure Center</w:t>
      </w:r>
    </w:p>
    <w:p w14:paraId="124D2655" w14:textId="77777777" w:rsidR="003B1BC5" w:rsidRPr="006D36DA" w:rsidRDefault="003B1BC5" w:rsidP="003B1BC5">
      <w:pPr>
        <w:rPr>
          <w:sz w:val="28"/>
          <w:szCs w:val="28"/>
        </w:rPr>
      </w:pPr>
    </w:p>
    <w:p w14:paraId="34C4477F" w14:textId="77777777" w:rsidR="003B1BC5" w:rsidRPr="006D36DA" w:rsidRDefault="003B1BC5" w:rsidP="003B1BC5">
      <w:pPr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 xml:space="preserve">PowerPoint </w:t>
      </w:r>
    </w:p>
    <w:p w14:paraId="1E855D23" w14:textId="7BE7CBD2" w:rsidR="003B1BC5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068335FF" w14:textId="21C10848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Expectations</w:t>
      </w:r>
    </w:p>
    <w:p w14:paraId="68F7AAF3" w14:textId="1DB40736" w:rsidR="003B1BC5" w:rsidRPr="006D36DA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Business &amp; Finance</w:t>
      </w:r>
    </w:p>
    <w:p w14:paraId="53287702" w14:textId="672F5ECD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 22 Review</w:t>
      </w:r>
    </w:p>
    <w:p w14:paraId="1F54C4E7" w14:textId="42EF7F96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 Chart</w:t>
      </w:r>
    </w:p>
    <w:p w14:paraId="78FE845E" w14:textId="4AA66AC5" w:rsidR="003B1BC5" w:rsidRPr="00752BB0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Highlights</w:t>
      </w:r>
    </w:p>
    <w:p w14:paraId="526A7439" w14:textId="77777777" w:rsidR="003B1BC5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Facilities</w:t>
      </w:r>
      <w:r>
        <w:rPr>
          <w:sz w:val="28"/>
          <w:szCs w:val="28"/>
        </w:rPr>
        <w:t xml:space="preserve"> &amp; Operations</w:t>
      </w:r>
    </w:p>
    <w:p w14:paraId="780F337E" w14:textId="4CC099A0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Year in Review</w:t>
      </w:r>
    </w:p>
    <w:p w14:paraId="13D2612D" w14:textId="2E3FA6A1" w:rsidR="003B1BC5" w:rsidRPr="006D36DA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Goals</w:t>
      </w:r>
    </w:p>
    <w:p w14:paraId="7A376DEB" w14:textId="77777777" w:rsidR="003B1BC5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Leadership &amp; Programs</w:t>
      </w:r>
    </w:p>
    <w:p w14:paraId="1ADE1F31" w14:textId="461B0030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Year in Review</w:t>
      </w:r>
    </w:p>
    <w:p w14:paraId="3B80C808" w14:textId="5AE83FA2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Adventure</w:t>
      </w:r>
    </w:p>
    <w:p w14:paraId="5686B7E4" w14:textId="77777777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Sports</w:t>
      </w:r>
    </w:p>
    <w:p w14:paraId="09498FA1" w14:textId="14E3012A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Athletic Training </w:t>
      </w:r>
    </w:p>
    <w:p w14:paraId="63B065EC" w14:textId="5273A0E6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38F06FD2" w14:textId="783EA128" w:rsidR="003B1BC5" w:rsidRPr="006D36DA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Assesments</w:t>
      </w:r>
      <w:proofErr w:type="spellEnd"/>
    </w:p>
    <w:p w14:paraId="6617D93F" w14:textId="77777777" w:rsidR="003B1BC5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Well-Being</w:t>
      </w:r>
      <w:r>
        <w:rPr>
          <w:sz w:val="28"/>
          <w:szCs w:val="28"/>
        </w:rPr>
        <w:t>/Fitness</w:t>
      </w:r>
    </w:p>
    <w:p w14:paraId="5E786562" w14:textId="6838A1F6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 22 Review</w:t>
      </w:r>
    </w:p>
    <w:p w14:paraId="5FAA38B3" w14:textId="5B170EC0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 Update</w:t>
      </w:r>
    </w:p>
    <w:p w14:paraId="1E9DC4A7" w14:textId="1EE88FB5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Mental Health First Aid</w:t>
      </w:r>
    </w:p>
    <w:p w14:paraId="033C8C7B" w14:textId="3F8391F6" w:rsidR="003B1BC5" w:rsidRP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4BD650D8" w14:textId="77777777" w:rsidR="003B1BC5" w:rsidRDefault="003B1BC5" w:rsidP="003B1B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Director</w:t>
      </w:r>
      <w:r>
        <w:rPr>
          <w:sz w:val="28"/>
          <w:szCs w:val="28"/>
        </w:rPr>
        <w:t xml:space="preserve"> Updates</w:t>
      </w:r>
    </w:p>
    <w:p w14:paraId="00495470" w14:textId="2412A186" w:rsidR="003B1BC5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Observations</w:t>
      </w:r>
    </w:p>
    <w:p w14:paraId="79CB4A19" w14:textId="00688190" w:rsidR="003B1BC5" w:rsidRPr="004151E0" w:rsidRDefault="003B1BC5" w:rsidP="003B1BC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meetings</w:t>
      </w:r>
    </w:p>
    <w:p w14:paraId="18390749" w14:textId="77777777" w:rsidR="003B1BC5" w:rsidRDefault="003B1BC5" w:rsidP="003B1BC5"/>
    <w:p w14:paraId="02290504" w14:textId="77777777" w:rsidR="00251938" w:rsidRDefault="00251938"/>
    <w:sectPr w:rsidR="00251938" w:rsidSect="0083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7FA"/>
    <w:multiLevelType w:val="hybridMultilevel"/>
    <w:tmpl w:val="EB9A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C5"/>
    <w:rsid w:val="00251938"/>
    <w:rsid w:val="003B1BC5"/>
    <w:rsid w:val="00833072"/>
    <w:rsid w:val="009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A041A"/>
  <w15:chartTrackingRefBased/>
  <w15:docId w15:val="{76DB2EC3-3515-4B42-9D22-0545529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Theysohn, Elizabeth Blane</dc:creator>
  <cp:keywords/>
  <dc:description/>
  <cp:lastModifiedBy>Theysohn, Elizabeth Blane</cp:lastModifiedBy>
  <cp:revision>2</cp:revision>
  <dcterms:created xsi:type="dcterms:W3CDTF">2023-02-09T22:17:00Z</dcterms:created>
  <dcterms:modified xsi:type="dcterms:W3CDTF">2023-02-09T22:27:00Z</dcterms:modified>
</cp:coreProperties>
</file>